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B1E" w:rsidRPr="00A43387" w:rsidRDefault="00821B1E" w:rsidP="00821B1E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(Форма для индивидуального предпринимателя)</w:t>
      </w:r>
    </w:p>
    <w:p w:rsidR="00821B1E" w:rsidRPr="00A43387" w:rsidRDefault="00821B1E" w:rsidP="00821B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i/>
          <w:color w:val="auto"/>
          <w:sz w:val="24"/>
          <w:szCs w:val="24"/>
        </w:rPr>
        <w:t>(на фирменном бланке члена саморегулируемой организации)</w:t>
      </w:r>
    </w:p>
    <w:p w:rsidR="00821B1E" w:rsidRPr="00A43387" w:rsidRDefault="00821B1E" w:rsidP="00821B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1B1E" w:rsidRPr="00A43387" w:rsidRDefault="00821B1E" w:rsidP="00821B1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Исх. № _________</w:t>
      </w:r>
    </w:p>
    <w:p w:rsidR="00821B1E" w:rsidRPr="00A43387" w:rsidRDefault="00821B1E" w:rsidP="00821B1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от «___» __________ 20___г.</w:t>
      </w:r>
    </w:p>
    <w:p w:rsidR="00821B1E" w:rsidRPr="00A43387" w:rsidRDefault="00821B1E" w:rsidP="00A23ABC">
      <w:pPr>
        <w:spacing w:line="240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В Ассоциацию </w:t>
      </w:r>
    </w:p>
    <w:p w:rsidR="00821B1E" w:rsidRPr="00A43387" w:rsidRDefault="00821B1E" w:rsidP="00A23ABC">
      <w:pPr>
        <w:spacing w:line="240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саморегулируемую организацию </w:t>
      </w:r>
    </w:p>
    <w:p w:rsidR="00821B1E" w:rsidRPr="00A43387" w:rsidRDefault="00821B1E" w:rsidP="00A23ABC">
      <w:pPr>
        <w:spacing w:line="240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«Строитель»</w:t>
      </w:r>
    </w:p>
    <w:p w:rsidR="00821B1E" w:rsidRPr="00A43387" w:rsidRDefault="00821B1E" w:rsidP="00821B1E">
      <w:pPr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о добровольном прекращении членства </w:t>
      </w:r>
    </w:p>
    <w:p w:rsidR="00821B1E" w:rsidRPr="00A43387" w:rsidRDefault="00821B1E" w:rsidP="00821B1E">
      <w:pPr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Ассоциации саморегулируемой организации «Строитель»</w:t>
      </w:r>
    </w:p>
    <w:p w:rsidR="00821B1E" w:rsidRPr="00A43387" w:rsidRDefault="00821B1E" w:rsidP="00821B1E">
      <w:pPr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1B1E" w:rsidRPr="00A43387" w:rsidRDefault="00821B1E" w:rsidP="00821B1E">
      <w:pPr>
        <w:ind w:left="142" w:right="-426" w:firstLine="425"/>
        <w:rPr>
          <w:rFonts w:ascii="Times New Roman" w:hAnsi="Times New Roman" w:cs="Times New Roman"/>
          <w:color w:val="auto"/>
          <w:sz w:val="8"/>
          <w:szCs w:val="8"/>
        </w:rPr>
      </w:pPr>
    </w:p>
    <w:p w:rsidR="00821B1E" w:rsidRPr="00A43387" w:rsidRDefault="00821B1E" w:rsidP="00821B1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120C0" wp14:editId="4EE22511">
                <wp:simplePos x="0" y="0"/>
                <wp:positionH relativeFrom="column">
                  <wp:posOffset>1198880</wp:posOffset>
                </wp:positionH>
                <wp:positionV relativeFrom="paragraph">
                  <wp:posOffset>190500</wp:posOffset>
                </wp:positionV>
                <wp:extent cx="4712335" cy="5715"/>
                <wp:effectExtent l="8255" t="9525" r="13335" b="1333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233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022C" id="Прямая соединительная линия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Заявитель       </w:t>
      </w:r>
    </w:p>
    <w:p w:rsidR="00821B1E" w:rsidRPr="00A43387" w:rsidRDefault="00821B1E" w:rsidP="00821B1E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3387">
        <w:rPr>
          <w:rFonts w:ascii="Times New Roman" w:hAnsi="Times New Roman"/>
          <w:i/>
          <w:sz w:val="16"/>
        </w:rPr>
        <w:t>(фамилия, имя и (в случае, если имеется) отчество индивидуального предпринимателя)</w:t>
      </w:r>
    </w:p>
    <w:p w:rsidR="00821B1E" w:rsidRPr="00A43387" w:rsidRDefault="00821B1E" w:rsidP="00821B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4DA4E" wp14:editId="3927D26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BB6EC" id="Прямая соединительная линия 9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:rsidR="00821B1E" w:rsidRPr="00A43387" w:rsidRDefault="00821B1E" w:rsidP="00821B1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338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21B1E" w:rsidRPr="00A43387" w:rsidRDefault="00821B1E" w:rsidP="00821B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0959C" wp14:editId="42385EB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68153" id="Прямая соединительная линия 9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:rsidR="00821B1E" w:rsidRPr="00A43387" w:rsidRDefault="00821B1E" w:rsidP="00821B1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338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821B1E" w:rsidRPr="00A43387" w:rsidRDefault="00821B1E" w:rsidP="00821B1E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71CB4" wp14:editId="4B34E707">
                <wp:simplePos x="0" y="0"/>
                <wp:positionH relativeFrom="column">
                  <wp:posOffset>1250315</wp:posOffset>
                </wp:positionH>
                <wp:positionV relativeFrom="paragraph">
                  <wp:posOffset>162560</wp:posOffset>
                </wp:positionV>
                <wp:extent cx="4660900" cy="0"/>
                <wp:effectExtent l="12065" t="10160" r="13335" b="889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4107" id="Прямая соединительная линия 9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Место жительства </w:t>
      </w:r>
    </w:p>
    <w:p w:rsidR="00821B1E" w:rsidRPr="00A43387" w:rsidRDefault="00821B1E" w:rsidP="00821B1E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3387">
        <w:rPr>
          <w:rFonts w:ascii="Times New Roman" w:hAnsi="Times New Roman"/>
          <w:i/>
          <w:sz w:val="16"/>
        </w:rPr>
        <w:t>(адрес места жительства с указанием почтового индекса)</w:t>
      </w:r>
    </w:p>
    <w:p w:rsidR="00821B1E" w:rsidRPr="00A43387" w:rsidRDefault="00821B1E" w:rsidP="00821B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1B1E" w:rsidRPr="00A43387" w:rsidRDefault="00821B1E" w:rsidP="00821B1E">
      <w:pPr>
        <w:pStyle w:val="a3"/>
        <w:rPr>
          <w:rFonts w:ascii="Times New Roman" w:hAnsi="Times New Roman"/>
          <w:i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FD5E1" wp14:editId="740CE68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F078" id="Прямая соединительная линия 9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</w:p>
    <w:p w:rsidR="00821B1E" w:rsidRPr="00A43387" w:rsidRDefault="00821B1E" w:rsidP="00821B1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41E43" wp14:editId="0939AEC2">
                <wp:simplePos x="0" y="0"/>
                <wp:positionH relativeFrom="column">
                  <wp:posOffset>2416928</wp:posOffset>
                </wp:positionH>
                <wp:positionV relativeFrom="paragraph">
                  <wp:posOffset>162604</wp:posOffset>
                </wp:positionV>
                <wp:extent cx="3528415" cy="30952"/>
                <wp:effectExtent l="0" t="0" r="34290" b="2667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415" cy="30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C648" id="Прямая соединительная линия 9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pt,12.8pt" to="468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Место осуществления деятельности:      </w:t>
      </w:r>
    </w:p>
    <w:p w:rsidR="00821B1E" w:rsidRPr="00A43387" w:rsidRDefault="00821B1E" w:rsidP="00821B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B1E" w:rsidRPr="00A43387" w:rsidTr="00C26F15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821B1E" w:rsidRPr="00A43387" w:rsidRDefault="00821B1E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1B1E" w:rsidRPr="00A43387" w:rsidRDefault="00821B1E" w:rsidP="00821B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10"/>
        <w:gridCol w:w="510"/>
        <w:gridCol w:w="571"/>
        <w:gridCol w:w="550"/>
        <w:gridCol w:w="550"/>
        <w:gridCol w:w="550"/>
        <w:gridCol w:w="550"/>
        <w:gridCol w:w="550"/>
        <w:gridCol w:w="516"/>
        <w:gridCol w:w="584"/>
        <w:gridCol w:w="550"/>
        <w:gridCol w:w="550"/>
        <w:gridCol w:w="550"/>
        <w:gridCol w:w="550"/>
        <w:gridCol w:w="550"/>
      </w:tblGrid>
      <w:tr w:rsidR="00821B1E" w:rsidRPr="00A43387" w:rsidTr="00C26F15">
        <w:trPr>
          <w:trHeight w:val="308"/>
        </w:trPr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821B1E" w:rsidRPr="00A43387" w:rsidRDefault="00821B1E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6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1B1E" w:rsidRPr="00A43387" w:rsidRDefault="00821B1E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1B1E" w:rsidRPr="00A43387" w:rsidRDefault="00821B1E" w:rsidP="00821B1E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21B1E" w:rsidRPr="00A43387" w:rsidRDefault="00821B1E" w:rsidP="00821B1E">
      <w:pPr>
        <w:pStyle w:val="a3"/>
        <w:tabs>
          <w:tab w:val="left" w:pos="4678"/>
        </w:tabs>
        <w:spacing w:line="36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0" distR="0" simplePos="0" relativeHeight="251659264" behindDoc="0" locked="0" layoutInCell="1" allowOverlap="1" wp14:anchorId="04F207B8" wp14:editId="541EDD02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0" b="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0C7C" id="Прямая соединительная линия 92" o:spid="_x0000_s1026" style="position:absolute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0" distR="0" simplePos="0" relativeHeight="251660288" behindDoc="0" locked="0" layoutInCell="1" allowOverlap="1" wp14:anchorId="3F117449" wp14:editId="1BA6F734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0" b="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1849" id="Прямая соединительная линия 91" o:spid="_x0000_s1026" style="position:absolute;z-index:251660288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An&#10;oiur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A43387">
        <w:rPr>
          <w:rStyle w:val="a6"/>
          <w:rFonts w:ascii="Times New Roman" w:hAnsi="Times New Roman"/>
          <w:sz w:val="24"/>
          <w:szCs w:val="24"/>
        </w:rPr>
        <w:t xml:space="preserve">Телефон: </w:t>
      </w:r>
      <w:r w:rsidRPr="00A43387">
        <w:rPr>
          <w:rStyle w:val="a6"/>
          <w:rFonts w:ascii="Times New Roman" w:hAnsi="Times New Roman"/>
          <w:sz w:val="24"/>
          <w:szCs w:val="24"/>
        </w:rPr>
        <w:tab/>
        <w:t xml:space="preserve">Факс: </w:t>
      </w:r>
    </w:p>
    <w:p w:rsidR="00821B1E" w:rsidRPr="00A43387" w:rsidRDefault="00821B1E" w:rsidP="00821B1E">
      <w:pPr>
        <w:pStyle w:val="a3"/>
        <w:spacing w:line="36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0" distR="0" simplePos="0" relativeHeight="251661312" behindDoc="0" locked="0" layoutInCell="1" allowOverlap="1" wp14:anchorId="6F6641D5" wp14:editId="40F86E35">
                <wp:simplePos x="0" y="0"/>
                <wp:positionH relativeFrom="column">
                  <wp:posOffset>2341880</wp:posOffset>
                </wp:positionH>
                <wp:positionV relativeFrom="line">
                  <wp:posOffset>193674</wp:posOffset>
                </wp:positionV>
                <wp:extent cx="1983105" cy="0"/>
                <wp:effectExtent l="0" t="0" r="0" b="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5432" id="Прямая соединительная линия 90" o:spid="_x0000_s1026" style="position:absolute;z-index:251661312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line;mso-width-percent:0;mso-height-percent:0;mso-width-relative:page;mso-height-relative:page" from="184.4pt,15.25pt" to="34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DS&#10;BeM5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A43387">
        <w:rPr>
          <w:rStyle w:val="a6"/>
          <w:rFonts w:ascii="Times New Roman" w:hAnsi="Times New Roman"/>
          <w:sz w:val="24"/>
          <w:szCs w:val="24"/>
        </w:rPr>
        <w:t>Адрес электронной почты (</w:t>
      </w:r>
      <w:r w:rsidRPr="00A43387">
        <w:rPr>
          <w:rStyle w:val="a6"/>
          <w:rFonts w:ascii="Times New Roman" w:hAnsi="Times New Roman"/>
          <w:sz w:val="24"/>
          <w:szCs w:val="24"/>
          <w:lang w:val="en-US"/>
        </w:rPr>
        <w:t>e</w:t>
      </w:r>
      <w:r w:rsidRPr="00A43387">
        <w:rPr>
          <w:rStyle w:val="a6"/>
          <w:rFonts w:ascii="Times New Roman" w:hAnsi="Times New Roman"/>
          <w:sz w:val="24"/>
          <w:szCs w:val="24"/>
        </w:rPr>
        <w:t>-</w:t>
      </w:r>
      <w:r w:rsidRPr="00A43387"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 w:rsidRPr="00A43387">
        <w:rPr>
          <w:rStyle w:val="a6"/>
          <w:rFonts w:ascii="Times New Roman" w:hAnsi="Times New Roman"/>
          <w:sz w:val="24"/>
          <w:szCs w:val="24"/>
        </w:rPr>
        <w:t xml:space="preserve">): </w:t>
      </w:r>
    </w:p>
    <w:p w:rsidR="00821B1E" w:rsidRPr="00A43387" w:rsidRDefault="00821B1E" w:rsidP="00821B1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 соответствии с пунктом 7.2 Положения о членстве</w: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в АСРО «Строитель», в том числе о требованиях к членам саморегулируемой организации, о размере, порядке расчета и уплаты вступительного взноса, членских взносов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</w: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>являет о добровольном прекращении членства в АСРО «Строитель» и просит исключить из реестра членов АСРО «Строитель».</w:t>
      </w:r>
    </w:p>
    <w:p w:rsidR="00821B1E" w:rsidRPr="00A43387" w:rsidRDefault="00821B1E" w:rsidP="00821B1E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с даты исключения сведений из реестра саморегулируемой организации известны и понятны. </w:t>
      </w:r>
    </w:p>
    <w:p w:rsidR="00821B1E" w:rsidRPr="00A43387" w:rsidRDefault="00821B1E" w:rsidP="00821B1E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Отсутствие права претендовать в связи с добровольным прекращением членства в </w:t>
      </w:r>
      <w:r w:rsidRPr="00A43387">
        <w:rPr>
          <w:rStyle w:val="Hyperlink0"/>
          <w:rFonts w:cs="Times New Roman"/>
          <w:color w:val="auto"/>
          <w:szCs w:val="24"/>
        </w:rPr>
        <w:t xml:space="preserve">саморегулируемой организации на </w:t>
      </w: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возврат уплаченных вступительного взноса, членских взносов, целевых взносов, в том числе взноса (взносов) в компенсационный фонд (компенсационные фонды) </w:t>
      </w:r>
      <w:r w:rsidRPr="00A43387">
        <w:rPr>
          <w:rStyle w:val="Hyperlink0"/>
          <w:rFonts w:cs="Times New Roman"/>
          <w:color w:val="auto"/>
          <w:szCs w:val="24"/>
        </w:rPr>
        <w:t>саморегулируемой организации разъяснено и понятно</w:t>
      </w:r>
      <w:r w:rsidRPr="00A43387">
        <w:rPr>
          <w:rStyle w:val="Hyperlink1"/>
          <w:rFonts w:cs="Times New Roman"/>
          <w:color w:val="auto"/>
          <w:szCs w:val="24"/>
        </w:rPr>
        <w:t xml:space="preserve">. </w:t>
      </w: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</w:p>
    <w:p w:rsidR="00821B1E" w:rsidRPr="00A43387" w:rsidRDefault="00821B1E" w:rsidP="00821B1E">
      <w:p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63"/>
        <w:gridCol w:w="405"/>
        <w:gridCol w:w="2758"/>
        <w:gridCol w:w="405"/>
        <w:gridCol w:w="2924"/>
      </w:tblGrid>
      <w:tr w:rsidR="00821B1E" w:rsidRPr="00A43387" w:rsidTr="00C26F15">
        <w:trPr>
          <w:jc w:val="center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:rsidR="00821B1E" w:rsidRPr="00A43387" w:rsidRDefault="00821B1E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B1E" w:rsidRPr="00A43387" w:rsidRDefault="00821B1E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821B1E" w:rsidRPr="00A43387" w:rsidRDefault="00821B1E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B1E" w:rsidRPr="00A43387" w:rsidRDefault="00821B1E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:rsidR="00821B1E" w:rsidRPr="00A43387" w:rsidRDefault="00821B1E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821B1E" w:rsidRPr="00A43387" w:rsidTr="00C26F15">
        <w:trPr>
          <w:jc w:val="center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821B1E" w:rsidRPr="00A43387" w:rsidRDefault="00821B1E" w:rsidP="00C26F15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1B1E" w:rsidRPr="00A43387" w:rsidRDefault="00821B1E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821B1E" w:rsidRPr="00A43387" w:rsidRDefault="00821B1E" w:rsidP="00C26F15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(подпись)</w:t>
            </w:r>
          </w:p>
          <w:p w:rsidR="00821B1E" w:rsidRPr="00A43387" w:rsidRDefault="00821B1E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1B1E" w:rsidRPr="00A43387" w:rsidRDefault="00821B1E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821B1E" w:rsidRPr="00A43387" w:rsidRDefault="00821B1E" w:rsidP="00C26F15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:rsidR="00164777" w:rsidRPr="00821B1E" w:rsidRDefault="00164777" w:rsidP="00821B1E"/>
    <w:sectPr w:rsidR="00164777" w:rsidRPr="00821B1E" w:rsidSect="001647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77"/>
    <w:rsid w:val="00164777"/>
    <w:rsid w:val="00821B1E"/>
    <w:rsid w:val="00A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CD1"/>
  <w15:chartTrackingRefBased/>
  <w15:docId w15:val="{4217E313-6F46-4B2F-99D0-2610A40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77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4777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1647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6477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т"/>
    <w:rsid w:val="00164777"/>
  </w:style>
  <w:style w:type="character" w:customStyle="1" w:styleId="Hyperlink0">
    <w:name w:val="Hyperlink.0"/>
    <w:rsid w:val="00164777"/>
    <w:rPr>
      <w:rFonts w:ascii="Times New Roman" w:hAnsi="Times New Roman"/>
      <w:color w:val="000000"/>
      <w:sz w:val="24"/>
      <w:u w:color="000000"/>
      <w:lang w:val="ru-RU"/>
    </w:rPr>
  </w:style>
  <w:style w:type="character" w:customStyle="1" w:styleId="Hyperlink1">
    <w:name w:val="Hyperlink.1"/>
    <w:rsid w:val="00164777"/>
    <w:rPr>
      <w:rFonts w:ascii="Times New Roman" w:hAnsi="Times New Roman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3</cp:revision>
  <dcterms:created xsi:type="dcterms:W3CDTF">2022-12-20T05:19:00Z</dcterms:created>
  <dcterms:modified xsi:type="dcterms:W3CDTF">2022-12-20T05:19:00Z</dcterms:modified>
</cp:coreProperties>
</file>